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9B37" w14:textId="77777777" w:rsidR="00674589" w:rsidRPr="00955115" w:rsidRDefault="00674589" w:rsidP="0067458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Załącznik nr </w:t>
      </w: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3 </w:t>
      </w: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do Regulaminu ZFŚS </w:t>
      </w:r>
    </w:p>
    <w:p w14:paraId="65FB7A00" w14:textId="77777777" w:rsidR="00674589" w:rsidRPr="00955115" w:rsidRDefault="00674589" w:rsidP="0067458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>w Zespole Szkół Ponadpodstawowych CKU im. Władysława S. Reymonta</w:t>
      </w:r>
    </w:p>
    <w:p w14:paraId="7B8436ED" w14:textId="77777777" w:rsidR="00674589" w:rsidRPr="00955115" w:rsidRDefault="00674589" w:rsidP="00674589">
      <w:pPr>
        <w:widowControl w:val="0"/>
        <w:suppressAutoHyphens/>
        <w:autoSpaceDN w:val="0"/>
        <w:spacing w:after="0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</w:pPr>
      <w:r w:rsidRPr="00955115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</w:rPr>
        <w:t xml:space="preserve"> w Szydłowie</w:t>
      </w:r>
    </w:p>
    <w:p w14:paraId="1A3C15A4" w14:textId="77777777" w:rsidR="0098351A" w:rsidRDefault="0098351A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E16EBA7" w14:textId="77777777" w:rsidR="00970704" w:rsidRDefault="00970704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5B2C8D" w14:textId="77777777" w:rsidR="00970704" w:rsidRDefault="00970704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C8F09E" w14:textId="77777777" w:rsidR="00970704" w:rsidRDefault="00970704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C3BD9C" w14:textId="77777777" w:rsidR="00970704" w:rsidRPr="00A23BB6" w:rsidRDefault="00970704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4DC5D6" w14:textId="77777777" w:rsidR="00A23BB6" w:rsidRPr="00970704" w:rsidRDefault="00A23BB6" w:rsidP="0098351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B8CFF3" w14:textId="77777777" w:rsidR="00703FAF" w:rsidRDefault="00625209" w:rsidP="006252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0704">
        <w:rPr>
          <w:rFonts w:ascii="Times New Roman" w:hAnsi="Times New Roman" w:cs="Times New Roman"/>
          <w:b/>
          <w:sz w:val="20"/>
          <w:szCs w:val="20"/>
        </w:rPr>
        <w:t>TABELA DOPŁAT</w:t>
      </w:r>
    </w:p>
    <w:p w14:paraId="5BC3BC32" w14:textId="77777777" w:rsidR="00703FAF" w:rsidRDefault="00703FAF" w:rsidP="006252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63B49A" w14:textId="63E66B8C" w:rsidR="00625209" w:rsidRDefault="00625209" w:rsidP="006252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0704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703FAF">
        <w:rPr>
          <w:rFonts w:ascii="Times New Roman" w:hAnsi="Times New Roman" w:cs="Times New Roman"/>
          <w:b/>
          <w:sz w:val="20"/>
          <w:szCs w:val="20"/>
        </w:rPr>
        <w:t xml:space="preserve"> ŚWIADCZEŃ Z </w:t>
      </w:r>
      <w:r w:rsidR="00970704" w:rsidRPr="00970704">
        <w:rPr>
          <w:rFonts w:ascii="Times New Roman" w:hAnsi="Times New Roman" w:cs="Times New Roman"/>
          <w:b/>
          <w:sz w:val="20"/>
          <w:szCs w:val="20"/>
        </w:rPr>
        <w:t xml:space="preserve"> ZF</w:t>
      </w:r>
      <w:r w:rsidR="00674589">
        <w:rPr>
          <w:rFonts w:ascii="Times New Roman" w:hAnsi="Times New Roman" w:cs="Times New Roman"/>
          <w:b/>
          <w:sz w:val="20"/>
          <w:szCs w:val="20"/>
        </w:rPr>
        <w:t>ŚS W ZSP CKU IM. W. S. REYMONTA</w:t>
      </w:r>
      <w:r w:rsidR="0097070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70704" w:rsidRPr="00970704">
        <w:rPr>
          <w:rFonts w:ascii="Times New Roman" w:hAnsi="Times New Roman" w:cs="Times New Roman"/>
          <w:b/>
          <w:sz w:val="20"/>
          <w:szCs w:val="20"/>
        </w:rPr>
        <w:t>W SZYDŁOWIE</w:t>
      </w:r>
    </w:p>
    <w:p w14:paraId="68A521AC" w14:textId="785622E7" w:rsidR="00703FAF" w:rsidRDefault="00703FAF" w:rsidP="006252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 odniesieniu do ustalanej kwoty bazowej)</w:t>
      </w:r>
    </w:p>
    <w:p w14:paraId="6B146F74" w14:textId="77777777" w:rsidR="00674589" w:rsidRPr="00970704" w:rsidRDefault="00674589" w:rsidP="006252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04AA8F" w14:textId="77777777" w:rsidR="00A23BB6" w:rsidRPr="0098351A" w:rsidRDefault="00A23BB6" w:rsidP="0098351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E1796" w:rsidRPr="00A23BB6" w14:paraId="60D2D329" w14:textId="77777777" w:rsidTr="00E7268E">
        <w:tc>
          <w:tcPr>
            <w:tcW w:w="1842" w:type="dxa"/>
          </w:tcPr>
          <w:p w14:paraId="700FD556" w14:textId="77777777" w:rsidR="00AE1796" w:rsidRPr="00A23BB6" w:rsidRDefault="00AE1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7370" w:type="dxa"/>
            <w:gridSpan w:val="4"/>
          </w:tcPr>
          <w:p w14:paraId="2A783696" w14:textId="77777777" w:rsidR="00AE1796" w:rsidRPr="00A23BB6" w:rsidRDefault="00AE1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>Maksymalna wysokość świadczeń wypłacanych z ZFŚS – wskaźnik procentowy</w:t>
            </w:r>
          </w:p>
        </w:tc>
      </w:tr>
      <w:tr w:rsidR="0098351A" w:rsidRPr="00A23BB6" w14:paraId="4136BC25" w14:textId="77777777" w:rsidTr="0098351A">
        <w:tc>
          <w:tcPr>
            <w:tcW w:w="1842" w:type="dxa"/>
          </w:tcPr>
          <w:p w14:paraId="12FBAE5A" w14:textId="77777777" w:rsidR="0098351A" w:rsidRPr="00A23BB6" w:rsidRDefault="0098351A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5C8018" w14:textId="77777777" w:rsidR="0098351A" w:rsidRDefault="00AE1796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>Wypoczynek organizowany we własnym zakresie</w:t>
            </w:r>
            <w:r w:rsidR="00117C56" w:rsidRPr="00A23BB6">
              <w:rPr>
                <w:rFonts w:ascii="Times New Roman" w:hAnsi="Times New Roman" w:cs="Times New Roman"/>
                <w:sz w:val="20"/>
                <w:szCs w:val="20"/>
              </w:rPr>
              <w:t xml:space="preserve"> w tym tzw. ”wczasy pod gruszą”</w:t>
            </w:r>
          </w:p>
          <w:p w14:paraId="63AB0AE8" w14:textId="77777777" w:rsidR="008E2A11" w:rsidRPr="00A23BB6" w:rsidRDefault="008E2A11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CF2988">
              <w:rPr>
                <w:rFonts w:ascii="Times New Roman" w:hAnsi="Times New Roman" w:cs="Times New Roman"/>
                <w:sz w:val="20"/>
                <w:szCs w:val="20"/>
              </w:rPr>
              <w:t>§12 pkt. 1.2)</w:t>
            </w:r>
          </w:p>
        </w:tc>
        <w:tc>
          <w:tcPr>
            <w:tcW w:w="1842" w:type="dxa"/>
          </w:tcPr>
          <w:p w14:paraId="33CE5F97" w14:textId="77777777" w:rsidR="0098351A" w:rsidRDefault="00117C56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 xml:space="preserve">Dofinansowanie do działalności kulturalno-oświatowej, sportowo-rekreacyjnej, </w:t>
            </w:r>
            <w:r w:rsidR="000E2A63">
              <w:rPr>
                <w:rFonts w:ascii="Times New Roman" w:hAnsi="Times New Roman" w:cs="Times New Roman"/>
                <w:sz w:val="20"/>
                <w:szCs w:val="20"/>
              </w:rPr>
              <w:t>imprez</w:t>
            </w: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 xml:space="preserve"> kulturalno-oświatowych, artystycznych i rozrywkowych</w:t>
            </w:r>
          </w:p>
          <w:p w14:paraId="0F36009F" w14:textId="77777777" w:rsidR="00CF2988" w:rsidRPr="00A23BB6" w:rsidRDefault="00CF2988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(§ 12 pkt.1.4)</w:t>
            </w:r>
          </w:p>
        </w:tc>
        <w:tc>
          <w:tcPr>
            <w:tcW w:w="1843" w:type="dxa"/>
          </w:tcPr>
          <w:p w14:paraId="25C2824B" w14:textId="77777777" w:rsidR="0098351A" w:rsidRDefault="00117C56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>Pomoc materialna w formie pieniężnej</w:t>
            </w:r>
            <w:r w:rsidR="002738EC">
              <w:rPr>
                <w:rFonts w:ascii="Times New Roman" w:hAnsi="Times New Roman" w:cs="Times New Roman"/>
                <w:sz w:val="20"/>
                <w:szCs w:val="20"/>
              </w:rPr>
              <w:t xml:space="preserve"> (zapomogi, pożyczki, pomoc finansowa świąteczna)</w:t>
            </w:r>
          </w:p>
          <w:p w14:paraId="320D495E" w14:textId="77777777" w:rsidR="00CF2988" w:rsidRPr="00A23BB6" w:rsidRDefault="00CF2988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§ 15 pkt. 1.5, 1.6)</w:t>
            </w:r>
          </w:p>
        </w:tc>
        <w:tc>
          <w:tcPr>
            <w:tcW w:w="1843" w:type="dxa"/>
          </w:tcPr>
          <w:p w14:paraId="42C477FC" w14:textId="77777777" w:rsidR="0098351A" w:rsidRDefault="00117C56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BB6">
              <w:rPr>
                <w:rFonts w:ascii="Times New Roman" w:hAnsi="Times New Roman" w:cs="Times New Roman"/>
                <w:sz w:val="20"/>
                <w:szCs w:val="20"/>
              </w:rPr>
              <w:t>Dofinansowanie do wypoczynku dzieci do 18 r.ż.: kolonie, obozy, zimowiska, zielone szkoły</w:t>
            </w:r>
          </w:p>
          <w:p w14:paraId="063BDA6A" w14:textId="77777777" w:rsidR="00CF2988" w:rsidRPr="00A23BB6" w:rsidRDefault="00CF2988" w:rsidP="000E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(§ 12 pkt. 1.3)</w:t>
            </w:r>
          </w:p>
        </w:tc>
      </w:tr>
      <w:tr w:rsidR="0098351A" w:rsidRPr="00674589" w14:paraId="4F1307BA" w14:textId="77777777" w:rsidTr="0098351A">
        <w:tc>
          <w:tcPr>
            <w:tcW w:w="1842" w:type="dxa"/>
          </w:tcPr>
          <w:p w14:paraId="6BDCB4A6" w14:textId="77777777" w:rsidR="0098351A" w:rsidRPr="00674589" w:rsidRDefault="00A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0B4303" w14:textId="77777777" w:rsidR="0098351A" w:rsidRPr="00674589" w:rsidRDefault="00117C5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14:paraId="04168390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6EC1EB00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206147FA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8351A" w:rsidRPr="00674589" w14:paraId="126762AB" w14:textId="77777777" w:rsidTr="0098351A">
        <w:tc>
          <w:tcPr>
            <w:tcW w:w="1842" w:type="dxa"/>
          </w:tcPr>
          <w:p w14:paraId="281C5678" w14:textId="77777777" w:rsidR="0098351A" w:rsidRPr="00674589" w:rsidRDefault="00A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22E02A6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42" w:type="dxa"/>
          </w:tcPr>
          <w:p w14:paraId="1A2877F8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</w:tcPr>
          <w:p w14:paraId="1D8F1A85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14:paraId="15F9275A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8351A" w:rsidRPr="00674589" w14:paraId="73F89EEE" w14:textId="77777777" w:rsidTr="0098351A">
        <w:tc>
          <w:tcPr>
            <w:tcW w:w="1842" w:type="dxa"/>
          </w:tcPr>
          <w:p w14:paraId="2340EBBA" w14:textId="77777777" w:rsidR="0098351A" w:rsidRPr="00674589" w:rsidRDefault="00A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C9FFB7E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42" w:type="dxa"/>
          </w:tcPr>
          <w:p w14:paraId="707FB7BC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43" w:type="dxa"/>
          </w:tcPr>
          <w:p w14:paraId="6EB89284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</w:tcPr>
          <w:p w14:paraId="39D9CF75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351A" w:rsidRPr="00674589" w14:paraId="46CAE059" w14:textId="77777777" w:rsidTr="0098351A">
        <w:tc>
          <w:tcPr>
            <w:tcW w:w="1842" w:type="dxa"/>
          </w:tcPr>
          <w:p w14:paraId="23F61217" w14:textId="77777777" w:rsidR="0098351A" w:rsidRPr="00674589" w:rsidRDefault="00AE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220B920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42" w:type="dxa"/>
          </w:tcPr>
          <w:p w14:paraId="2C6AC004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</w:tcPr>
          <w:p w14:paraId="1655268F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43" w:type="dxa"/>
          </w:tcPr>
          <w:p w14:paraId="5BB4EBE7" w14:textId="77777777" w:rsidR="0098351A" w:rsidRPr="00674589" w:rsidRDefault="00A23BB6" w:rsidP="00A2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8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14:paraId="700D9198" w14:textId="77777777" w:rsidR="00522D7E" w:rsidRDefault="00522D7E">
      <w:pPr>
        <w:rPr>
          <w:sz w:val="24"/>
          <w:szCs w:val="24"/>
        </w:rPr>
      </w:pPr>
    </w:p>
    <w:p w14:paraId="53975733" w14:textId="77777777" w:rsidR="00674589" w:rsidRDefault="00674589">
      <w:pPr>
        <w:rPr>
          <w:sz w:val="24"/>
          <w:szCs w:val="24"/>
        </w:rPr>
      </w:pPr>
    </w:p>
    <w:p w14:paraId="6FF9176A" w14:textId="77777777" w:rsidR="00674589" w:rsidRPr="00674589" w:rsidRDefault="00674589">
      <w:pPr>
        <w:rPr>
          <w:sz w:val="24"/>
          <w:szCs w:val="24"/>
        </w:rPr>
      </w:pPr>
    </w:p>
    <w:p w14:paraId="4204402F" w14:textId="77777777" w:rsidR="008A1223" w:rsidRDefault="008A1223"/>
    <w:p w14:paraId="381F1C86" w14:textId="026BFEF6" w:rsid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223">
        <w:rPr>
          <w:rFonts w:ascii="Times New Roman" w:hAnsi="Times New Roman" w:cs="Times New Roman"/>
          <w:b/>
          <w:sz w:val="20"/>
          <w:szCs w:val="20"/>
        </w:rPr>
        <w:t>Podpisy komisji: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14:paraId="1C96052B" w14:textId="77777777" w:rsidR="008A1223" w:rsidRP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………………………………..</w:t>
      </w:r>
    </w:p>
    <w:p w14:paraId="4250F6D9" w14:textId="1EB20EB6" w:rsidR="008A1223" w:rsidRP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223">
        <w:rPr>
          <w:rFonts w:ascii="Times New Roman" w:hAnsi="Times New Roman" w:cs="Times New Roman"/>
          <w:b/>
          <w:sz w:val="20"/>
          <w:szCs w:val="20"/>
        </w:rPr>
        <w:t>1. ………………………………</w:t>
      </w:r>
      <w:r w:rsidR="00703FA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(p</w:t>
      </w:r>
      <w:r w:rsidR="00703FAF">
        <w:rPr>
          <w:rFonts w:ascii="Times New Roman" w:hAnsi="Times New Roman" w:cs="Times New Roman"/>
          <w:b/>
          <w:sz w:val="20"/>
          <w:szCs w:val="20"/>
        </w:rPr>
        <w:t>odpis Dyrektora</w:t>
      </w:r>
      <w:r w:rsidR="00703FAF">
        <w:rPr>
          <w:rFonts w:ascii="Times New Roman" w:hAnsi="Times New Roman" w:cs="Times New Roman"/>
          <w:b/>
          <w:sz w:val="20"/>
          <w:szCs w:val="20"/>
        </w:rPr>
        <w:t>)</w:t>
      </w:r>
    </w:p>
    <w:p w14:paraId="371AAD76" w14:textId="77777777" w:rsidR="008A1223" w:rsidRP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223">
        <w:rPr>
          <w:rFonts w:ascii="Times New Roman" w:hAnsi="Times New Roman" w:cs="Times New Roman"/>
          <w:b/>
          <w:sz w:val="20"/>
          <w:szCs w:val="20"/>
        </w:rPr>
        <w:t>2. ………………………………</w:t>
      </w:r>
    </w:p>
    <w:p w14:paraId="157D5E6A" w14:textId="77777777" w:rsidR="008A1223" w:rsidRP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223">
        <w:rPr>
          <w:rFonts w:ascii="Times New Roman" w:hAnsi="Times New Roman" w:cs="Times New Roman"/>
          <w:b/>
          <w:sz w:val="20"/>
          <w:szCs w:val="20"/>
        </w:rPr>
        <w:t>3. ………………………………</w:t>
      </w:r>
    </w:p>
    <w:p w14:paraId="059BB41F" w14:textId="77777777" w:rsidR="008A1223" w:rsidRPr="008A1223" w:rsidRDefault="008A1223" w:rsidP="008A12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1223">
        <w:rPr>
          <w:rFonts w:ascii="Times New Roman" w:hAnsi="Times New Roman" w:cs="Times New Roman"/>
          <w:b/>
          <w:sz w:val="20"/>
          <w:szCs w:val="20"/>
        </w:rPr>
        <w:t>4. ………………………………</w:t>
      </w:r>
    </w:p>
    <w:p w14:paraId="4159B1CC" w14:textId="77777777" w:rsidR="008A1223" w:rsidRDefault="008A1223"/>
    <w:sectPr w:rsidR="008A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1A"/>
    <w:rsid w:val="000E2A63"/>
    <w:rsid w:val="00117C56"/>
    <w:rsid w:val="002738EC"/>
    <w:rsid w:val="00522D7E"/>
    <w:rsid w:val="00625209"/>
    <w:rsid w:val="00674589"/>
    <w:rsid w:val="00703FAF"/>
    <w:rsid w:val="008A1223"/>
    <w:rsid w:val="008E2A11"/>
    <w:rsid w:val="00970704"/>
    <w:rsid w:val="0098351A"/>
    <w:rsid w:val="00A23BB6"/>
    <w:rsid w:val="00AE1796"/>
    <w:rsid w:val="00C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E23C"/>
  <w15:docId w15:val="{67AC3388-56F7-44AB-AE84-6B99A216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</cp:revision>
  <cp:lastPrinted>2023-06-15T09:01:00Z</cp:lastPrinted>
  <dcterms:created xsi:type="dcterms:W3CDTF">2023-06-14T09:06:00Z</dcterms:created>
  <dcterms:modified xsi:type="dcterms:W3CDTF">2023-06-15T18:02:00Z</dcterms:modified>
</cp:coreProperties>
</file>